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1313B0CA" w:rsidP="1313B0CA" w:rsidRDefault="1313B0CA" w14:paraId="2C222502" w14:textId="1622DECF">
      <w:pPr>
        <w:jc w:val="center"/>
      </w:pPr>
    </w:p>
    <w:p w:rsidRPr="009F4D66" w:rsidR="00252B38" w:rsidP="005D7B55" w:rsidRDefault="00E55D3C" w14:paraId="672A6659" w14:textId="77777777">
      <w:pPr>
        <w:jc w:val="center"/>
        <w:rPr>
          <w:rFonts w:ascii="Calibri" w:hAnsi="Calibri"/>
        </w:rPr>
      </w:pPr>
      <w:r w:rsidR="00E55D3C">
        <w:drawing>
          <wp:inline wp14:editId="0DBA9707" wp14:anchorId="2013C65A">
            <wp:extent cx="2452024" cy="850900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b585532b62e4c8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52024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32B84" w:rsidR="00252B38" w:rsidP="615ECB77" w:rsidRDefault="00252B38" w14:paraId="049F31CB" w14:textId="4876B295">
      <w:pPr>
        <w:ind w:left="1440"/>
        <w:jc w:val="right"/>
      </w:pPr>
    </w:p>
    <w:p w:rsidRPr="002A24E9" w:rsidR="00252B38" w:rsidP="615ECB77" w:rsidRDefault="00252B38" w14:paraId="53128261" w14:textId="77777777">
      <w:pPr>
        <w:rPr>
          <w:rFonts w:asciiTheme="minorHAnsi" w:hAnsiTheme="minorHAnsi" w:eastAsiaTheme="minorEastAsia" w:cstheme="minorBidi"/>
          <w:b/>
          <w:bCs/>
        </w:rPr>
      </w:pPr>
    </w:p>
    <w:p w:rsidRPr="002A24E9" w:rsidR="00252B38" w:rsidP="615ECB77" w:rsidRDefault="00252B38" w14:paraId="288DA0E8" w14:textId="77777777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615ECB77">
        <w:rPr>
          <w:rFonts w:asciiTheme="minorHAnsi" w:hAnsiTheme="minorHAnsi" w:eastAsiaTheme="minorEastAsia" w:cstheme="minorBidi"/>
          <w:b/>
          <w:bCs/>
        </w:rPr>
        <w:t>Move On</w:t>
      </w:r>
    </w:p>
    <w:p w:rsidRPr="002A24E9" w:rsidR="00252B38" w:rsidP="3D90945C" w:rsidRDefault="00252B38" w14:paraId="3EBAEC03" w14:textId="392A6BF3">
      <w:pPr>
        <w:jc w:val="center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0C1DF790" w:rsidR="00252B3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Development Worker</w:t>
      </w:r>
    </w:p>
    <w:p w:rsidRPr="002A24E9" w:rsidR="00252B38" w:rsidP="615ECB77" w:rsidRDefault="00B741B5" w14:paraId="0495E737" w14:textId="77777777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615ECB77">
        <w:rPr>
          <w:rFonts w:asciiTheme="minorHAnsi" w:hAnsiTheme="minorHAnsi" w:eastAsiaTheme="minorEastAsia" w:cstheme="minorBidi"/>
          <w:b/>
          <w:bCs/>
        </w:rPr>
        <w:t>Person Specification</w:t>
      </w:r>
    </w:p>
    <w:p w:rsidRPr="002A24E9" w:rsidR="00252B38" w:rsidP="615ECB77" w:rsidRDefault="00252B38" w14:paraId="62486C05" w14:textId="77777777">
      <w:pPr>
        <w:rPr>
          <w:rFonts w:asciiTheme="minorHAnsi" w:hAnsiTheme="minorHAnsi" w:eastAsiaTheme="minorEastAsia" w:cstheme="minorBidi"/>
        </w:rPr>
      </w:pPr>
    </w:p>
    <w:tbl>
      <w:tblPr>
        <w:tblW w:w="84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360"/>
        <w:gridCol w:w="3402"/>
      </w:tblGrid>
      <w:tr w:rsidRPr="002A24E9" w:rsidR="00252B38" w:rsidTr="0C1DF790" w14:paraId="05D4520F" w14:textId="77777777">
        <w:trPr>
          <w:trHeight w:val="300"/>
        </w:trPr>
        <w:tc>
          <w:tcPr>
            <w:tcW w:w="1728" w:type="dxa"/>
            <w:tcMar/>
          </w:tcPr>
          <w:p w:rsidRPr="002A24E9" w:rsidR="00252B38" w:rsidP="615ECB77" w:rsidRDefault="00252B38" w14:paraId="4101652C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</w:p>
        </w:tc>
        <w:tc>
          <w:tcPr>
            <w:tcW w:w="3360" w:type="dxa"/>
            <w:tcMar/>
          </w:tcPr>
          <w:p w:rsidRPr="002A24E9" w:rsidR="00252B38" w:rsidP="615ECB77" w:rsidRDefault="00252B38" w14:paraId="02D5F775" w14:textId="77777777">
            <w:pP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615ECB77">
              <w:rPr>
                <w:rFonts w:asciiTheme="minorHAnsi" w:hAnsiTheme="minorHAnsi" w:eastAsiaTheme="minorEastAsia" w:cstheme="minorBidi"/>
                <w:i/>
                <w:iCs/>
              </w:rPr>
              <w:t xml:space="preserve">                  </w:t>
            </w:r>
            <w:r w:rsidRPr="615ECB77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Essential</w:t>
            </w:r>
          </w:p>
        </w:tc>
        <w:tc>
          <w:tcPr>
            <w:tcW w:w="3402" w:type="dxa"/>
            <w:tcMar/>
          </w:tcPr>
          <w:p w:rsidRPr="002A24E9" w:rsidR="00252B38" w:rsidP="615ECB77" w:rsidRDefault="00252B38" w14:paraId="619DD5FA" w14:textId="77777777">
            <w:pP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615ECB77">
              <w:rPr>
                <w:rFonts w:asciiTheme="minorHAnsi" w:hAnsiTheme="minorHAnsi" w:eastAsiaTheme="minorEastAsia" w:cstheme="minorBidi"/>
                <w:i/>
                <w:iCs/>
              </w:rPr>
              <w:t xml:space="preserve">                  </w:t>
            </w:r>
            <w:r w:rsidRPr="615ECB77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Desirable</w:t>
            </w:r>
          </w:p>
        </w:tc>
      </w:tr>
      <w:tr w:rsidRPr="002A24E9" w:rsidR="00B741B5" w:rsidTr="0C1DF790" w14:paraId="1D385D9C" w14:textId="77777777">
        <w:trPr>
          <w:trHeight w:val="300"/>
        </w:trPr>
        <w:tc>
          <w:tcPr>
            <w:tcW w:w="1728" w:type="dxa"/>
            <w:tcMar/>
          </w:tcPr>
          <w:p w:rsidRPr="002A24E9" w:rsidR="00B741B5" w:rsidP="615ECB77" w:rsidRDefault="00B741B5" w14:paraId="29D6B04F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  <w:r w:rsidRPr="615ECB77">
              <w:rPr>
                <w:rFonts w:asciiTheme="minorHAnsi" w:hAnsiTheme="minorHAnsi" w:eastAsiaTheme="minorEastAsia" w:cstheme="minorBidi"/>
                <w:i/>
                <w:iCs/>
              </w:rPr>
              <w:t xml:space="preserve"> </w:t>
            </w:r>
          </w:p>
          <w:p w:rsidRPr="002A24E9" w:rsidR="00B741B5" w:rsidP="615ECB77" w:rsidRDefault="00B741B5" w14:paraId="4B99056E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2A24E9" w:rsidR="00B741B5" w:rsidP="615ECB77" w:rsidRDefault="00B741B5" w14:paraId="1299C43A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2A24E9" w:rsidR="00B741B5" w:rsidP="615ECB77" w:rsidRDefault="00B741B5" w14:paraId="4DDBEF00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2A24E9" w:rsidR="00B741B5" w:rsidP="615ECB77" w:rsidRDefault="00B741B5" w14:paraId="1AEE3859" w14:textId="77777777">
            <w:pP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615ECB77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SKILLS</w:t>
            </w:r>
          </w:p>
          <w:p w:rsidRPr="002A24E9" w:rsidR="00B741B5" w:rsidP="615ECB77" w:rsidRDefault="00B741B5" w14:paraId="3461D779" w14:textId="77777777">
            <w:pP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</w:p>
          <w:p w:rsidRPr="002A24E9" w:rsidR="00B741B5" w:rsidP="615ECB77" w:rsidRDefault="00B741B5" w14:paraId="3A213FB1" w14:textId="77777777">
            <w:pP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615ECB77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 xml:space="preserve"> AND </w:t>
            </w:r>
          </w:p>
          <w:p w:rsidRPr="002A24E9" w:rsidR="00B741B5" w:rsidP="615ECB77" w:rsidRDefault="00B741B5" w14:paraId="3CF2D8B6" w14:textId="77777777">
            <w:pP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</w:p>
          <w:p w:rsidRPr="002A24E9" w:rsidR="00B741B5" w:rsidP="615ECB77" w:rsidRDefault="00B741B5" w14:paraId="5E5633BA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  <w:r w:rsidRPr="615ECB77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QUALITIES</w:t>
            </w:r>
          </w:p>
        </w:tc>
        <w:tc>
          <w:tcPr>
            <w:tcW w:w="3360" w:type="dxa"/>
            <w:tcMar/>
          </w:tcPr>
          <w:p w:rsidRPr="00220E3B" w:rsidR="00220E3B" w:rsidP="00220E3B" w:rsidRDefault="00220E3B" w14:paraId="3B1469CB" w14:textId="4FB279FE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0C1DF790" w:rsidR="0029A83A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Educated to degree level or equivalent qualification and/or </w:t>
            </w:r>
            <w:r w:rsidRPr="0C1DF790" w:rsidR="0029A83A">
              <w:rPr>
                <w:rFonts w:ascii="Calibri" w:hAnsi="Calibri" w:eastAsia="游明朝" w:cs="Arial" w:asciiTheme="minorAscii" w:hAnsiTheme="minorAscii" w:eastAsiaTheme="minorEastAsia" w:cstheme="minorBidi"/>
              </w:rPr>
              <w:t>experience</w:t>
            </w:r>
            <w:r w:rsidRPr="0C1DF790" w:rsidR="2775F544">
              <w:rPr>
                <w:rFonts w:ascii="Calibri" w:hAnsi="Calibri" w:eastAsia="游明朝" w:cs="Arial" w:asciiTheme="minorAscii" w:hAnsiTheme="minorAscii" w:eastAsiaTheme="minorEastAsia" w:cstheme="minorBidi"/>
              </w:rPr>
              <w:t>;</w:t>
            </w:r>
          </w:p>
          <w:p w:rsidRPr="002A24E9" w:rsidR="00B741B5" w:rsidP="615ECB77" w:rsidRDefault="00B741B5" w14:paraId="132D5689" w14:textId="77777777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615ECB77">
              <w:rPr>
                <w:rFonts w:asciiTheme="minorHAnsi" w:hAnsiTheme="minorHAnsi" w:eastAsiaTheme="minorEastAsia" w:cstheme="minorBidi"/>
              </w:rPr>
              <w:t xml:space="preserve">Ability to communicate with and effectively support a young person on a 1-2-1 </w:t>
            </w:r>
            <w:proofErr w:type="gramStart"/>
            <w:r w:rsidRPr="615ECB77">
              <w:rPr>
                <w:rFonts w:asciiTheme="minorHAnsi" w:hAnsiTheme="minorHAnsi" w:eastAsiaTheme="minorEastAsia" w:cstheme="minorBidi"/>
              </w:rPr>
              <w:t>basis;</w:t>
            </w:r>
            <w:proofErr w:type="gramEnd"/>
          </w:p>
          <w:p w:rsidR="00B741B5" w:rsidP="46ED3CBA" w:rsidRDefault="00220E3B" w14:paraId="6D938C7B" w14:textId="16A54033">
            <w:pPr>
              <w:numPr>
                <w:ilvl w:val="0"/>
                <w:numId w:val="17"/>
              </w:numPr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  <w:r w:rsidRPr="46ED3CBA" w:rsidR="00220E3B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Excellent group work and </w:t>
            </w:r>
            <w:r w:rsidRPr="46ED3CBA" w:rsidR="70EF804B">
              <w:rPr>
                <w:rFonts w:ascii="Calibri" w:hAnsi="Calibri" w:eastAsia="游明朝" w:cs="Arial" w:asciiTheme="minorAscii" w:hAnsiTheme="minorAscii" w:eastAsiaTheme="minorEastAsia" w:cstheme="minorBidi"/>
              </w:rPr>
              <w:t>presentation</w:t>
            </w:r>
            <w:r w:rsidRPr="46ED3CBA" w:rsidR="00220E3B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 </w:t>
            </w:r>
            <w:r w:rsidRPr="46ED3CBA" w:rsidR="00220E3B">
              <w:rPr>
                <w:rFonts w:ascii="Calibri" w:hAnsi="Calibri" w:eastAsia="游明朝" w:cs="Arial" w:asciiTheme="minorAscii" w:hAnsiTheme="minorAscii" w:eastAsiaTheme="minorEastAsia" w:cstheme="minorBidi"/>
              </w:rPr>
              <w:t>skills</w:t>
            </w:r>
            <w:r w:rsidRPr="46ED3CBA" w:rsidR="00B741B5">
              <w:rPr>
                <w:rFonts w:ascii="Calibri" w:hAnsi="Calibri" w:eastAsia="游明朝" w:cs="Arial" w:asciiTheme="minorAscii" w:hAnsiTheme="minorAscii" w:eastAsiaTheme="minorEastAsia" w:cstheme="minorBidi"/>
              </w:rPr>
              <w:t>;</w:t>
            </w:r>
          </w:p>
          <w:p w:rsidRPr="002A24E9" w:rsidR="00B741B5" w:rsidP="615ECB77" w:rsidRDefault="00B741B5" w14:paraId="0E549B26" w14:textId="77777777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615ECB77">
              <w:rPr>
                <w:rFonts w:asciiTheme="minorHAnsi" w:hAnsiTheme="minorHAnsi" w:eastAsiaTheme="minorEastAsia" w:cstheme="minorBidi"/>
              </w:rPr>
              <w:t xml:space="preserve">Competent IT </w:t>
            </w:r>
            <w:proofErr w:type="gramStart"/>
            <w:r w:rsidRPr="615ECB77">
              <w:rPr>
                <w:rFonts w:asciiTheme="minorHAnsi" w:hAnsiTheme="minorHAnsi" w:eastAsiaTheme="minorEastAsia" w:cstheme="minorBidi"/>
              </w:rPr>
              <w:t>skills;</w:t>
            </w:r>
            <w:proofErr w:type="gramEnd"/>
            <w:r w:rsidRPr="615ECB77">
              <w:rPr>
                <w:rFonts w:asciiTheme="minorHAnsi" w:hAnsiTheme="minorHAnsi" w:eastAsiaTheme="minorEastAsia" w:cstheme="minorBidi"/>
              </w:rPr>
              <w:t xml:space="preserve">     </w:t>
            </w:r>
          </w:p>
          <w:p w:rsidRPr="002A24E9" w:rsidR="00B741B5" w:rsidP="615ECB77" w:rsidRDefault="00B741B5" w14:paraId="7ED8EC91" w14:textId="77777777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615ECB77">
              <w:rPr>
                <w:rFonts w:asciiTheme="minorHAnsi" w:hAnsiTheme="minorHAnsi" w:eastAsiaTheme="minorEastAsia" w:cstheme="minorBidi"/>
              </w:rPr>
              <w:t xml:space="preserve">Ability to work well on own initiative and as part of a </w:t>
            </w:r>
            <w:proofErr w:type="gramStart"/>
            <w:r w:rsidRPr="615ECB77">
              <w:rPr>
                <w:rFonts w:asciiTheme="minorHAnsi" w:hAnsiTheme="minorHAnsi" w:eastAsiaTheme="minorEastAsia" w:cstheme="minorBidi"/>
              </w:rPr>
              <w:t>team</w:t>
            </w:r>
            <w:r w:rsidRPr="615ECB77" w:rsidR="00D77FD6">
              <w:rPr>
                <w:rFonts w:asciiTheme="minorHAnsi" w:hAnsiTheme="minorHAnsi" w:eastAsiaTheme="minorEastAsia" w:cstheme="minorBidi"/>
              </w:rPr>
              <w:t>;</w:t>
            </w:r>
            <w:proofErr w:type="gramEnd"/>
          </w:p>
          <w:p w:rsidR="00551C14" w:rsidP="4F9FE3C8" w:rsidRDefault="00B741B5" w14:paraId="39C27E69" w14:textId="2C893823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4F9FE3C8">
              <w:rPr>
                <w:rFonts w:asciiTheme="minorHAnsi" w:hAnsiTheme="minorHAnsi" w:eastAsiaTheme="minorEastAsia" w:cstheme="minorBidi"/>
              </w:rPr>
              <w:t>Awareness of the importance of upholding professional boundaries wh</w:t>
            </w:r>
            <w:r w:rsidRPr="4F9FE3C8" w:rsidR="20FEE1F1">
              <w:rPr>
                <w:rFonts w:asciiTheme="minorHAnsi" w:hAnsiTheme="minorHAnsi" w:eastAsiaTheme="minorEastAsia" w:cstheme="minorBidi"/>
              </w:rPr>
              <w:t xml:space="preserve">en working with </w:t>
            </w:r>
            <w:proofErr w:type="gramStart"/>
            <w:r w:rsidRPr="4F9FE3C8">
              <w:rPr>
                <w:rFonts w:asciiTheme="minorHAnsi" w:hAnsiTheme="minorHAnsi" w:eastAsiaTheme="minorEastAsia" w:cstheme="minorBidi"/>
              </w:rPr>
              <w:t>people</w:t>
            </w:r>
            <w:r w:rsidRPr="4F9FE3C8" w:rsidR="20FEE1F1">
              <w:rPr>
                <w:rFonts w:asciiTheme="minorHAnsi" w:hAnsiTheme="minorHAnsi" w:eastAsiaTheme="minorEastAsia" w:cstheme="minorBidi"/>
              </w:rPr>
              <w:t>;</w:t>
            </w:r>
            <w:proofErr w:type="gramEnd"/>
          </w:p>
          <w:p w:rsidR="007D5DF3" w:rsidP="007D5DF3" w:rsidRDefault="007D5DF3" w14:paraId="25C6C036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551C14" w:rsidR="007D5DF3" w:rsidP="007D5DF3" w:rsidRDefault="007D5DF3" w14:paraId="035DAE1E" w14:textId="75785E4E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3402" w:type="dxa"/>
            <w:tcMar/>
          </w:tcPr>
          <w:p w:rsidR="6F946660" w:rsidP="3D90945C" w:rsidRDefault="6F946660" w14:paraId="6AAD6F48" w14:textId="514C5867">
            <w:pPr>
              <w:numPr>
                <w:ilvl w:val="0"/>
                <w:numId w:val="17"/>
              </w:numPr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  <w:r w:rsidRPr="0C1DF790" w:rsidR="0C570965">
              <w:rPr>
                <w:rFonts w:ascii="Calibri" w:hAnsi="Calibri" w:eastAsia="游明朝" w:cs="Arial" w:asciiTheme="minorAscii" w:hAnsiTheme="minorAscii" w:eastAsiaTheme="minorEastAsia" w:cstheme="minorBidi"/>
              </w:rPr>
              <w:t>SQA</w:t>
            </w:r>
            <w:r w:rsidRPr="0C1DF790" w:rsidR="66804731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 </w:t>
            </w:r>
            <w:r w:rsidRPr="0C1DF790" w:rsidR="66804731">
              <w:rPr>
                <w:rFonts w:ascii="Calibri" w:hAnsi="Calibri" w:eastAsia="游明朝" w:cs="Arial" w:asciiTheme="minorAscii" w:hAnsiTheme="minorAscii" w:eastAsiaTheme="minorEastAsia" w:cstheme="minorBidi"/>
              </w:rPr>
              <w:t>Assessor</w:t>
            </w:r>
            <w:r w:rsidRPr="0C1DF790" w:rsidR="66804731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 and/or</w:t>
            </w:r>
            <w:r w:rsidRPr="0C1DF790" w:rsidR="0C570965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 Internal Verifier qualification;</w:t>
            </w:r>
          </w:p>
          <w:p w:rsidR="3D90945C" w:rsidP="3D90945C" w:rsidRDefault="3D90945C" w14:paraId="1DDE2B86" w14:textId="104A9389">
            <w:pPr>
              <w:ind w:left="720"/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</w:p>
          <w:p w:rsidR="4B27D83D" w:rsidP="46ED3CBA" w:rsidRDefault="4B27D83D" w14:paraId="0DCC858C" w14:textId="4E3E99DC">
            <w:pPr>
              <w:numPr>
                <w:ilvl w:val="0"/>
                <w:numId w:val="17"/>
              </w:numPr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  <w:r w:rsidRPr="46ED3CBA" w:rsidR="4B27D83D">
              <w:rPr>
                <w:rFonts w:ascii="Calibri" w:hAnsi="Calibri" w:eastAsia="游明朝" w:cs="Arial" w:asciiTheme="minorAscii" w:hAnsiTheme="minorAscii" w:eastAsiaTheme="minorEastAsia" w:cstheme="minorBidi"/>
              </w:rPr>
              <w:t>Trauma Skilled and Compassionate;</w:t>
            </w:r>
          </w:p>
          <w:p w:rsidR="46ED3CBA" w:rsidP="46ED3CBA" w:rsidRDefault="46ED3CBA" w14:paraId="317BF0D2" w14:textId="647A1657">
            <w:pPr>
              <w:ind w:left="720"/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</w:p>
          <w:p w:rsidR="6F8A2D2A" w:rsidP="615ECB77" w:rsidRDefault="6F8A2D2A" w14:paraId="70423699" w14:textId="1EB3BE9C">
            <w:pPr>
              <w:rPr>
                <w:rFonts w:asciiTheme="minorHAnsi" w:hAnsiTheme="minorHAnsi" w:eastAsiaTheme="minorEastAsia" w:cstheme="minorBidi"/>
              </w:rPr>
            </w:pPr>
          </w:p>
          <w:p w:rsidRPr="002A24E9" w:rsidR="00B741B5" w:rsidP="615ECB77" w:rsidRDefault="00B741B5" w14:paraId="0FB78278" w14:textId="77777777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Pr="002A24E9" w:rsidR="00B741B5" w:rsidTr="0C1DF790" w14:paraId="1C10B4BD" w14:textId="77777777">
        <w:trPr>
          <w:trHeight w:val="300"/>
        </w:trPr>
        <w:tc>
          <w:tcPr>
            <w:tcW w:w="1728" w:type="dxa"/>
            <w:tcMar/>
          </w:tcPr>
          <w:p w:rsidRPr="002A24E9" w:rsidR="00B741B5" w:rsidP="615ECB77" w:rsidRDefault="00B741B5" w14:paraId="1FC39945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2A24E9" w:rsidR="00B741B5" w:rsidP="615ECB77" w:rsidRDefault="00B741B5" w14:paraId="0562CB0E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2A24E9" w:rsidR="00B741B5" w:rsidP="615ECB77" w:rsidRDefault="00B741B5" w14:paraId="34CE0A41" w14:textId="77777777">
            <w:pPr>
              <w:rPr>
                <w:rFonts w:asciiTheme="minorHAnsi" w:hAnsiTheme="minorHAnsi" w:eastAsiaTheme="minorEastAsia" w:cstheme="minorBidi"/>
                <w:i/>
                <w:iCs/>
              </w:rPr>
            </w:pPr>
          </w:p>
          <w:p w:rsidRPr="002A24E9" w:rsidR="00B741B5" w:rsidP="615ECB77" w:rsidRDefault="00B741B5" w14:paraId="7C880F77" w14:textId="77777777">
            <w:pPr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</w:pPr>
            <w:r w:rsidRPr="615ECB77">
              <w:rPr>
                <w:rFonts w:asciiTheme="minorHAnsi" w:hAnsiTheme="minorHAnsi" w:eastAsiaTheme="minorEastAsia" w:cstheme="minorBidi"/>
                <w:b/>
                <w:bCs/>
                <w:i/>
                <w:iCs/>
              </w:rPr>
              <w:t>EXPERIENCE</w:t>
            </w:r>
          </w:p>
        </w:tc>
        <w:tc>
          <w:tcPr>
            <w:tcW w:w="3360" w:type="dxa"/>
            <w:tcMar/>
          </w:tcPr>
          <w:p w:rsidR="5E011F3E" w:rsidP="3D90945C" w:rsidRDefault="2F739183" w14:paraId="4A988E69" w14:textId="1A5ED0F2">
            <w:pPr>
              <w:numPr>
                <w:ilvl w:val="0"/>
                <w:numId w:val="17"/>
              </w:numPr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  <w:r w:rsidRPr="3D90945C" w:rsidR="32DE8A0D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Experience of providing employability support with an understanding of the employability landscape in </w:t>
            </w:r>
            <w:r w:rsidRPr="3D90945C" w:rsidR="29846F53">
              <w:rPr>
                <w:rFonts w:ascii="Calibri" w:hAnsi="Calibri" w:eastAsia="游明朝" w:cs="Arial" w:asciiTheme="minorAscii" w:hAnsiTheme="minorAscii" w:eastAsiaTheme="minorEastAsia" w:cstheme="minorBidi"/>
              </w:rPr>
              <w:t>Scotland</w:t>
            </w:r>
          </w:p>
          <w:p w:rsidR="6BB076FC" w:rsidP="615ECB77" w:rsidRDefault="6BB076FC" w14:paraId="02D407B0" w14:textId="635A7DB1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615ECB77">
              <w:rPr>
                <w:rFonts w:asciiTheme="minorHAnsi" w:hAnsiTheme="minorHAnsi" w:eastAsiaTheme="minorEastAsia" w:cstheme="minorBidi"/>
              </w:rPr>
              <w:lastRenderedPageBreak/>
              <w:t xml:space="preserve">Experience of supporting young people into employment, training or </w:t>
            </w:r>
            <w:proofErr w:type="gramStart"/>
            <w:r w:rsidRPr="615ECB77">
              <w:rPr>
                <w:rFonts w:asciiTheme="minorHAnsi" w:hAnsiTheme="minorHAnsi" w:eastAsiaTheme="minorEastAsia" w:cstheme="minorBidi"/>
              </w:rPr>
              <w:t>education;</w:t>
            </w:r>
            <w:proofErr w:type="gramEnd"/>
          </w:p>
          <w:p w:rsidR="005D7B55" w:rsidP="5BB525E0" w:rsidRDefault="4907DB6A" w14:paraId="39198167" w14:textId="67DCE74B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46ED3CBA" w:rsidR="4907DB6A">
              <w:rPr>
                <w:rFonts w:ascii="Calibri" w:hAnsi="Calibri" w:eastAsia="游明朝" w:cs="Arial" w:asciiTheme="minorAscii" w:hAnsiTheme="minorAscii" w:eastAsiaTheme="minorEastAsia" w:cstheme="minorBidi"/>
              </w:rPr>
              <w:t>E</w:t>
            </w:r>
            <w:r w:rsidRPr="46ED3CBA" w:rsidR="00B741B5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xperience of </w:t>
            </w:r>
            <w:r w:rsidRPr="46ED3CBA" w:rsidR="00220E3B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designing and </w:t>
            </w:r>
            <w:r w:rsidRPr="46ED3CBA" w:rsidR="00B741B5">
              <w:rPr>
                <w:rFonts w:ascii="Calibri" w:hAnsi="Calibri" w:eastAsia="游明朝" w:cs="Arial" w:asciiTheme="minorAscii" w:hAnsiTheme="minorAscii" w:eastAsiaTheme="minorEastAsia" w:cstheme="minorBidi"/>
              </w:rPr>
              <w:t>facilitating group work and/or delivering</w:t>
            </w:r>
            <w:r w:rsidRPr="46ED3CBA" w:rsidR="5FF0DB03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 accredited</w:t>
            </w:r>
            <w:r w:rsidRPr="46ED3CBA" w:rsidR="00B741B5">
              <w:rPr>
                <w:rFonts w:ascii="Calibri" w:hAnsi="Calibri" w:eastAsia="游明朝" w:cs="Arial" w:asciiTheme="minorAscii" w:hAnsiTheme="minorAscii" w:eastAsiaTheme="minorEastAsia" w:cstheme="minorBidi"/>
              </w:rPr>
              <w:t xml:space="preserve"> training/information </w:t>
            </w:r>
            <w:r w:rsidRPr="46ED3CBA" w:rsidR="00B741B5">
              <w:rPr>
                <w:rFonts w:ascii="Calibri" w:hAnsi="Calibri" w:eastAsia="游明朝" w:cs="Arial" w:asciiTheme="minorAscii" w:hAnsiTheme="minorAscii" w:eastAsiaTheme="minorEastAsia" w:cstheme="minorBidi"/>
              </w:rPr>
              <w:t>sessions</w:t>
            </w:r>
            <w:r w:rsidRPr="46ED3CBA" w:rsidR="5FD38D40">
              <w:rPr>
                <w:rFonts w:ascii="Calibri" w:hAnsi="Calibri" w:eastAsia="游明朝" w:cs="Arial" w:asciiTheme="minorAscii" w:hAnsiTheme="minorAscii" w:eastAsiaTheme="minorEastAsia" w:cstheme="minorBidi"/>
              </w:rPr>
              <w:t>;</w:t>
            </w:r>
          </w:p>
          <w:p w:rsidRPr="005D7B55" w:rsidR="00551C14" w:rsidP="4F9FE3C8" w:rsidRDefault="1E353D67" w14:paraId="7B55D954" w14:textId="7ED5A68A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4F9FE3C8">
              <w:rPr>
                <w:rFonts w:asciiTheme="minorHAnsi" w:hAnsiTheme="minorHAnsi" w:eastAsiaTheme="minorEastAsia" w:cstheme="minorBidi"/>
              </w:rPr>
              <w:t xml:space="preserve">Experience of using a </w:t>
            </w:r>
            <w:r w:rsidRPr="4F9FE3C8" w:rsidR="4309CCFA">
              <w:rPr>
                <w:rFonts w:asciiTheme="minorHAnsi" w:hAnsiTheme="minorHAnsi" w:eastAsiaTheme="minorEastAsia" w:cstheme="minorBidi"/>
              </w:rPr>
              <w:t>person-centred</w:t>
            </w:r>
            <w:r w:rsidRPr="4F9FE3C8">
              <w:rPr>
                <w:rFonts w:asciiTheme="minorHAnsi" w:hAnsiTheme="minorHAnsi" w:eastAsiaTheme="minorEastAsia" w:cstheme="minorBidi"/>
              </w:rPr>
              <w:t xml:space="preserve"> approach to service delivery and </w:t>
            </w:r>
            <w:proofErr w:type="gramStart"/>
            <w:r w:rsidRPr="4F9FE3C8">
              <w:rPr>
                <w:rFonts w:asciiTheme="minorHAnsi" w:hAnsiTheme="minorHAnsi" w:eastAsiaTheme="minorEastAsia" w:cstheme="minorBidi"/>
              </w:rPr>
              <w:t>development;</w:t>
            </w:r>
            <w:proofErr w:type="gramEnd"/>
          </w:p>
          <w:p w:rsidR="00D77FD6" w:rsidP="615ECB77" w:rsidRDefault="005D7B55" w14:paraId="1FEB9839" w14:textId="77777777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615ECB77">
              <w:rPr>
                <w:rFonts w:asciiTheme="minorHAnsi" w:hAnsiTheme="minorHAnsi" w:eastAsiaTheme="minorEastAsia" w:cstheme="minorBidi"/>
              </w:rPr>
              <w:t xml:space="preserve">Experience of data collection and </w:t>
            </w:r>
            <w:proofErr w:type="gramStart"/>
            <w:r w:rsidRPr="615ECB77">
              <w:rPr>
                <w:rFonts w:asciiTheme="minorHAnsi" w:hAnsiTheme="minorHAnsi" w:eastAsiaTheme="minorEastAsia" w:cstheme="minorBidi"/>
              </w:rPr>
              <w:t>recording</w:t>
            </w:r>
            <w:r w:rsidRPr="615ECB77" w:rsidR="1FFE6838">
              <w:rPr>
                <w:rFonts w:asciiTheme="minorHAnsi" w:hAnsiTheme="minorHAnsi" w:eastAsiaTheme="minorEastAsia" w:cstheme="minorBidi"/>
              </w:rPr>
              <w:t>;</w:t>
            </w:r>
            <w:proofErr w:type="gramEnd"/>
          </w:p>
          <w:p w:rsidR="10C72B68" w:rsidP="615ECB77" w:rsidRDefault="10C72B68" w14:paraId="540C7AE6" w14:textId="707A6C50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615ECB77">
              <w:rPr>
                <w:rFonts w:asciiTheme="minorHAnsi" w:hAnsiTheme="minorHAnsi" w:eastAsiaTheme="minorEastAsia" w:cstheme="minorBidi"/>
              </w:rPr>
              <w:t xml:space="preserve">Experience of working with/liaising with statutory agencies, specialist support and wider third sector </w:t>
            </w:r>
            <w:proofErr w:type="gramStart"/>
            <w:r w:rsidRPr="615ECB77">
              <w:rPr>
                <w:rFonts w:asciiTheme="minorHAnsi" w:hAnsiTheme="minorHAnsi" w:eastAsiaTheme="minorEastAsia" w:cstheme="minorBidi"/>
              </w:rPr>
              <w:t>organisations;</w:t>
            </w:r>
            <w:proofErr w:type="gramEnd"/>
          </w:p>
          <w:p w:rsidRPr="00D77FD6" w:rsidR="005D7B55" w:rsidP="46ED3CBA" w:rsidRDefault="0172F66A" w14:paraId="45D88B8D" w14:textId="191005DC">
            <w:pPr>
              <w:ind w:left="720"/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</w:p>
        </w:tc>
        <w:tc>
          <w:tcPr>
            <w:tcW w:w="3402" w:type="dxa"/>
            <w:tcMar/>
          </w:tcPr>
          <w:p w:rsidRPr="006E21B6" w:rsidR="006E21B6" w:rsidP="3D90945C" w:rsidRDefault="006E21B6" w14:paraId="71FC822F" w14:textId="0253DBA3">
            <w:pPr>
              <w:ind w:left="0"/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</w:p>
          <w:p w:rsidR="005D7B55" w:rsidP="006E21B6" w:rsidRDefault="005D7B55" w14:paraId="3C7FB183" w14:textId="72AD0096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5BB525E0">
              <w:rPr>
                <w:rFonts w:asciiTheme="minorHAnsi" w:hAnsiTheme="minorHAnsi" w:eastAsiaTheme="minorEastAsia" w:cstheme="minorBidi"/>
              </w:rPr>
              <w:t xml:space="preserve">Experience of managing and supporting </w:t>
            </w:r>
            <w:proofErr w:type="gramStart"/>
            <w:r w:rsidRPr="5BB525E0">
              <w:rPr>
                <w:rFonts w:asciiTheme="minorHAnsi" w:hAnsiTheme="minorHAnsi" w:eastAsiaTheme="minorEastAsia" w:cstheme="minorBidi"/>
              </w:rPr>
              <w:t>volunteers</w:t>
            </w:r>
            <w:r w:rsidRPr="5BB525E0" w:rsidR="01462A38">
              <w:rPr>
                <w:rFonts w:asciiTheme="minorHAnsi" w:hAnsiTheme="minorHAnsi" w:eastAsiaTheme="minorEastAsia" w:cstheme="minorBidi"/>
              </w:rPr>
              <w:t>;</w:t>
            </w:r>
            <w:proofErr w:type="gramEnd"/>
          </w:p>
          <w:p w:rsidRPr="002A24E9" w:rsidR="00B741B5" w:rsidP="006E21B6" w:rsidRDefault="39847905" w14:paraId="4422B71A" w14:textId="33DAFB1B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5BB525E0">
              <w:rPr>
                <w:rFonts w:asciiTheme="minorHAnsi" w:hAnsiTheme="minorHAnsi" w:eastAsiaTheme="minorEastAsia" w:cstheme="minorBidi"/>
              </w:rPr>
              <w:t xml:space="preserve">Employer </w:t>
            </w:r>
            <w:proofErr w:type="gramStart"/>
            <w:r w:rsidRPr="5BB525E0" w:rsidR="1404A4E3">
              <w:rPr>
                <w:rFonts w:asciiTheme="minorHAnsi" w:hAnsiTheme="minorHAnsi" w:eastAsiaTheme="minorEastAsia" w:cstheme="minorBidi"/>
              </w:rPr>
              <w:t>engagement;</w:t>
            </w:r>
            <w:proofErr w:type="gramEnd"/>
          </w:p>
          <w:p w:rsidRPr="002A24E9" w:rsidR="00B741B5" w:rsidP="006E21B6" w:rsidRDefault="5BB525E0" w14:paraId="2EDB002F" w14:textId="5AEA9686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5BB525E0">
              <w:rPr>
                <w:rFonts w:asciiTheme="minorHAnsi" w:hAnsiTheme="minorHAnsi" w:eastAsiaTheme="minorEastAsia" w:cstheme="minorBidi"/>
              </w:rPr>
              <w:t xml:space="preserve">Experience of delivering vocational </w:t>
            </w:r>
            <w:proofErr w:type="gramStart"/>
            <w:r w:rsidRPr="5BB525E0">
              <w:rPr>
                <w:rFonts w:asciiTheme="minorHAnsi" w:hAnsiTheme="minorHAnsi" w:eastAsiaTheme="minorEastAsia" w:cstheme="minorBidi"/>
              </w:rPr>
              <w:t>qualifications;</w:t>
            </w:r>
            <w:proofErr w:type="gramEnd"/>
          </w:p>
          <w:p w:rsidRPr="002A24E9" w:rsidR="00B741B5" w:rsidP="46ED3CBA" w:rsidRDefault="1B1C7DAF" w14:paraId="67ADEF16" w14:textId="39B236E4">
            <w:pPr>
              <w:ind w:left="720"/>
              <w:rPr>
                <w:rFonts w:ascii="Calibri" w:hAnsi="Calibri" w:eastAsia="游明朝" w:cs="Arial" w:asciiTheme="minorAscii" w:hAnsiTheme="minorAscii" w:eastAsiaTheme="minorEastAsia" w:cstheme="minorBidi"/>
              </w:rPr>
            </w:pPr>
          </w:p>
          <w:p w:rsidRPr="002A24E9" w:rsidR="00B741B5" w:rsidP="006E21B6" w:rsidRDefault="7C00E0A2" w14:paraId="69D120F1" w14:textId="45F907CF">
            <w:pPr>
              <w:numPr>
                <w:ilvl w:val="0"/>
                <w:numId w:val="17"/>
              </w:numPr>
              <w:rPr>
                <w:rFonts w:asciiTheme="minorHAnsi" w:hAnsiTheme="minorHAnsi" w:eastAsiaTheme="minorEastAsia" w:cstheme="minorBidi"/>
              </w:rPr>
            </w:pPr>
            <w:r w:rsidRPr="4F9FE3C8">
              <w:rPr>
                <w:rFonts w:asciiTheme="minorHAnsi" w:hAnsiTheme="minorHAnsi" w:eastAsiaTheme="minorEastAsia" w:cstheme="minorBidi"/>
              </w:rPr>
              <w:t>Experience of partnership working</w:t>
            </w:r>
          </w:p>
        </w:tc>
      </w:tr>
    </w:tbl>
    <w:p w:rsidRPr="002A24E9" w:rsidR="00423F3D" w:rsidP="00423F3D" w:rsidRDefault="00423F3D" w14:paraId="62EBF3C5" w14:textId="77777777">
      <w:pPr>
        <w:rPr>
          <w:rFonts w:ascii="Calibri" w:hAnsi="Calibri"/>
        </w:rPr>
      </w:pPr>
    </w:p>
    <w:p w:rsidRPr="005D7B55" w:rsidR="005D7B55" w:rsidP="005D7B55" w:rsidRDefault="005D7B55" w14:paraId="0CD41E58" w14:textId="569559B8">
      <w:pPr>
        <w:rPr>
          <w:rFonts w:ascii="Calibri" w:hAnsi="Calibri"/>
        </w:rPr>
      </w:pPr>
      <w:r w:rsidRPr="4B7E2AA1" w:rsidR="1A172A6C">
        <w:rPr>
          <w:rFonts w:ascii="Calibri" w:hAnsi="Calibri"/>
        </w:rPr>
        <w:t xml:space="preserve">Can you please send </w:t>
      </w:r>
      <w:r w:rsidRPr="4B7E2AA1" w:rsidR="688C5336">
        <w:rPr>
          <w:rFonts w:ascii="Calibri" w:hAnsi="Calibri"/>
        </w:rPr>
        <w:t xml:space="preserve">completed </w:t>
      </w:r>
      <w:r w:rsidRPr="4B7E2AA1" w:rsidR="688C5336">
        <w:rPr>
          <w:rFonts w:ascii="Calibri" w:hAnsi="Calibri"/>
        </w:rPr>
        <w:t>application</w:t>
      </w:r>
      <w:r w:rsidRPr="4B7E2AA1" w:rsidR="688C5336">
        <w:rPr>
          <w:rFonts w:ascii="Calibri" w:hAnsi="Calibri"/>
        </w:rPr>
        <w:t xml:space="preserve"> forms</w:t>
      </w:r>
      <w:r w:rsidRPr="4B7E2AA1" w:rsidR="1A172A6C">
        <w:rPr>
          <w:rFonts w:ascii="Calibri" w:hAnsi="Calibri"/>
        </w:rPr>
        <w:t xml:space="preserve"> to Leighanne McCombe </w:t>
      </w:r>
      <w:hyperlink r:id="Rd3e19a61e7b54b15">
        <w:r w:rsidRPr="4B7E2AA1" w:rsidR="1A172A6C">
          <w:rPr>
            <w:rStyle w:val="Hyperlink"/>
            <w:rFonts w:ascii="Calibri" w:hAnsi="Calibri"/>
          </w:rPr>
          <w:t>leighanne@moveon.org.uk</w:t>
        </w:r>
      </w:hyperlink>
      <w:r w:rsidRPr="4B7E2AA1" w:rsidR="1A172A6C">
        <w:rPr>
          <w:rFonts w:ascii="Calibri" w:hAnsi="Calibri"/>
        </w:rPr>
        <w:t xml:space="preserve"> by 5pm on </w:t>
      </w:r>
      <w:r w:rsidRPr="4B7E2AA1" w:rsidR="425796FB">
        <w:rPr>
          <w:rFonts w:ascii="Calibri" w:hAnsi="Calibri"/>
        </w:rPr>
        <w:t>the 7</w:t>
      </w:r>
      <w:r w:rsidRPr="4B7E2AA1" w:rsidR="425796FB">
        <w:rPr>
          <w:rFonts w:ascii="Calibri" w:hAnsi="Calibri"/>
          <w:vertAlign w:val="superscript"/>
        </w:rPr>
        <w:t>th</w:t>
      </w:r>
      <w:r w:rsidRPr="4B7E2AA1" w:rsidR="425796FB">
        <w:rPr>
          <w:rFonts w:ascii="Calibri" w:hAnsi="Calibri"/>
        </w:rPr>
        <w:t xml:space="preserve"> of July. Interviews are expected to take place on the 9</w:t>
      </w:r>
      <w:r w:rsidRPr="4B7E2AA1" w:rsidR="425796FB">
        <w:rPr>
          <w:rFonts w:ascii="Calibri" w:hAnsi="Calibri"/>
          <w:vertAlign w:val="superscript"/>
        </w:rPr>
        <w:t>th</w:t>
      </w:r>
      <w:r w:rsidRPr="4B7E2AA1" w:rsidR="425796FB">
        <w:rPr>
          <w:rFonts w:ascii="Calibri" w:hAnsi="Calibri"/>
        </w:rPr>
        <w:t xml:space="preserve"> and 10</w:t>
      </w:r>
      <w:r w:rsidRPr="4B7E2AA1" w:rsidR="425796FB">
        <w:rPr>
          <w:rFonts w:ascii="Calibri" w:hAnsi="Calibri"/>
          <w:vertAlign w:val="superscript"/>
        </w:rPr>
        <w:t>th</w:t>
      </w:r>
      <w:r w:rsidRPr="4B7E2AA1" w:rsidR="425796FB">
        <w:rPr>
          <w:rFonts w:ascii="Calibri" w:hAnsi="Calibri"/>
        </w:rPr>
        <w:t xml:space="preserve"> of July.</w:t>
      </w:r>
    </w:p>
    <w:p w:rsidRPr="007D5DF3" w:rsidR="005D7B55" w:rsidP="12857240" w:rsidRDefault="005D7B55" w14:paraId="788A5B7C" w14:textId="7FF76C42">
      <w:pPr>
        <w:rPr>
          <w:rFonts w:ascii="Calibri" w:hAnsi="Calibri"/>
        </w:rPr>
      </w:pPr>
      <w:r w:rsidRPr="005D7B55">
        <w:rPr>
          <w:rFonts w:ascii="Calibri" w:hAnsi="Calibri"/>
        </w:rPr>
        <w:t xml:space="preserve"> </w:t>
      </w:r>
    </w:p>
    <w:sectPr w:rsidRPr="007D5DF3" w:rsidR="005D7B55" w:rsidSect="00FC7577">
      <w:footerReference w:type="default" r:id="rId13"/>
      <w:pgSz w:w="11909" w:h="16834" w:orient="portrait" w:code="9"/>
      <w:pgMar w:top="1077" w:right="1814" w:bottom="1077" w:left="1728" w:header="720" w:footer="72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70CD" w:rsidP="002A24E9" w:rsidRDefault="00BA70CD" w14:paraId="6791765F" w14:textId="77777777">
      <w:r>
        <w:separator/>
      </w:r>
    </w:p>
  </w:endnote>
  <w:endnote w:type="continuationSeparator" w:id="0">
    <w:p w:rsidR="00BA70CD" w:rsidP="002A24E9" w:rsidRDefault="00BA70CD" w14:paraId="3AA55A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24E9" w:rsidRDefault="002A24E9" w14:paraId="2903CBC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D1F">
      <w:rPr>
        <w:noProof/>
      </w:rPr>
      <w:t>2</w:t>
    </w:r>
    <w:r>
      <w:rPr>
        <w:noProof/>
      </w:rPr>
      <w:fldChar w:fldCharType="end"/>
    </w:r>
  </w:p>
  <w:p w:rsidR="002A24E9" w:rsidRDefault="002A24E9" w14:paraId="110FFD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70CD" w:rsidP="002A24E9" w:rsidRDefault="00BA70CD" w14:paraId="3682EE92" w14:textId="77777777">
      <w:r>
        <w:separator/>
      </w:r>
    </w:p>
  </w:footnote>
  <w:footnote w:type="continuationSeparator" w:id="0">
    <w:p w:rsidR="00BA70CD" w:rsidP="002A24E9" w:rsidRDefault="00BA70CD" w14:paraId="26D3FA7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90E18"/>
    <w:multiLevelType w:val="hybridMultilevel"/>
    <w:tmpl w:val="6D18C510"/>
    <w:lvl w:ilvl="0" w:tplc="3B0244A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9B631E0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7F1A8F"/>
    <w:multiLevelType w:val="hybridMultilevel"/>
    <w:tmpl w:val="26A840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58384D"/>
    <w:multiLevelType w:val="hybridMultilevel"/>
    <w:tmpl w:val="6082DBAC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4" w15:restartNumberingAfterBreak="0">
    <w:nsid w:val="14B64962"/>
    <w:multiLevelType w:val="hybridMultilevel"/>
    <w:tmpl w:val="D1E2892C"/>
    <w:lvl w:ilvl="0" w:tplc="E65AA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8041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522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BA1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AA04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388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E4A5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006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CC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4737AF"/>
    <w:multiLevelType w:val="hybridMultilevel"/>
    <w:tmpl w:val="CDEC5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017115"/>
    <w:multiLevelType w:val="hybridMultilevel"/>
    <w:tmpl w:val="FEEC473C"/>
    <w:lvl w:ilvl="0" w:tplc="3B0244A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9C6539"/>
    <w:multiLevelType w:val="hybridMultilevel"/>
    <w:tmpl w:val="EF7C14A8"/>
    <w:lvl w:ilvl="0" w:tplc="3B0244A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D25A16"/>
    <w:multiLevelType w:val="hybridMultilevel"/>
    <w:tmpl w:val="058AE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135BFE"/>
    <w:multiLevelType w:val="hybridMultilevel"/>
    <w:tmpl w:val="E6F4BD0C"/>
    <w:lvl w:ilvl="0" w:tplc="3B0244A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38260E"/>
    <w:multiLevelType w:val="hybridMultilevel"/>
    <w:tmpl w:val="5E4016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807269"/>
    <w:multiLevelType w:val="hybridMultilevel"/>
    <w:tmpl w:val="0728C4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1E3A2B"/>
    <w:multiLevelType w:val="hybridMultilevel"/>
    <w:tmpl w:val="19A2D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7F78BA"/>
    <w:multiLevelType w:val="hybridMultilevel"/>
    <w:tmpl w:val="B6347D12"/>
    <w:lvl w:ilvl="0" w:tplc="3B0244A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F65D71"/>
    <w:multiLevelType w:val="hybridMultilevel"/>
    <w:tmpl w:val="FFAC17AC"/>
    <w:lvl w:ilvl="0" w:tplc="3B0244A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BF4A8A"/>
    <w:multiLevelType w:val="hybridMultilevel"/>
    <w:tmpl w:val="D1B492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5E2C11"/>
    <w:multiLevelType w:val="hybridMultilevel"/>
    <w:tmpl w:val="767AA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5878509">
    <w:abstractNumId w:val="4"/>
  </w:num>
  <w:num w:numId="2" w16cid:durableId="2041122814">
    <w:abstractNumId w:val="15"/>
  </w:num>
  <w:num w:numId="3" w16cid:durableId="387804920">
    <w:abstractNumId w:val="2"/>
  </w:num>
  <w:num w:numId="4" w16cid:durableId="1912813140">
    <w:abstractNumId w:val="11"/>
  </w:num>
  <w:num w:numId="5" w16cid:durableId="1510565560">
    <w:abstractNumId w:val="8"/>
  </w:num>
  <w:num w:numId="6" w16cid:durableId="174826574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7" w16cid:durableId="1472097509">
    <w:abstractNumId w:val="14"/>
  </w:num>
  <w:num w:numId="8" w16cid:durableId="1671567646">
    <w:abstractNumId w:val="1"/>
  </w:num>
  <w:num w:numId="9" w16cid:durableId="258683892">
    <w:abstractNumId w:val="6"/>
  </w:num>
  <w:num w:numId="10" w16cid:durableId="1391884103">
    <w:abstractNumId w:val="7"/>
  </w:num>
  <w:num w:numId="11" w16cid:durableId="1988782049">
    <w:abstractNumId w:val="10"/>
  </w:num>
  <w:num w:numId="12" w16cid:durableId="3481423">
    <w:abstractNumId w:val="12"/>
  </w:num>
  <w:num w:numId="13" w16cid:durableId="1948387658">
    <w:abstractNumId w:val="13"/>
  </w:num>
  <w:num w:numId="14" w16cid:durableId="126361560">
    <w:abstractNumId w:val="3"/>
  </w:num>
  <w:num w:numId="15" w16cid:durableId="60832237">
    <w:abstractNumId w:val="9"/>
  </w:num>
  <w:num w:numId="16" w16cid:durableId="503781749">
    <w:abstractNumId w:val="16"/>
  </w:num>
  <w:num w:numId="17" w16cid:durableId="1777359919">
    <w:abstractNumId w:val="5"/>
  </w:num>
  <w:num w:numId="18" w16cid:durableId="976834948">
    <w:abstractNumId w:val="5"/>
  </w:num>
  <w:num w:numId="19" w16cid:durableId="303446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38"/>
    <w:rsid w:val="000208EE"/>
    <w:rsid w:val="000227FC"/>
    <w:rsid w:val="00071909"/>
    <w:rsid w:val="000B0A39"/>
    <w:rsid w:val="000B1BF3"/>
    <w:rsid w:val="000C1F6C"/>
    <w:rsid w:val="000D061E"/>
    <w:rsid w:val="000E2C86"/>
    <w:rsid w:val="000E6647"/>
    <w:rsid w:val="000E7313"/>
    <w:rsid w:val="00111EEE"/>
    <w:rsid w:val="00116730"/>
    <w:rsid w:val="00121739"/>
    <w:rsid w:val="00122267"/>
    <w:rsid w:val="00145062"/>
    <w:rsid w:val="00153A85"/>
    <w:rsid w:val="00197594"/>
    <w:rsid w:val="001A4C4D"/>
    <w:rsid w:val="001B624D"/>
    <w:rsid w:val="001C7247"/>
    <w:rsid w:val="001D49EA"/>
    <w:rsid w:val="001F74E8"/>
    <w:rsid w:val="00202BD8"/>
    <w:rsid w:val="00220E3B"/>
    <w:rsid w:val="00234B0F"/>
    <w:rsid w:val="002442C6"/>
    <w:rsid w:val="0024722D"/>
    <w:rsid w:val="0025139F"/>
    <w:rsid w:val="00252B38"/>
    <w:rsid w:val="002859F4"/>
    <w:rsid w:val="0029A83A"/>
    <w:rsid w:val="002A24E9"/>
    <w:rsid w:val="002B4EBB"/>
    <w:rsid w:val="00313E3B"/>
    <w:rsid w:val="00351D27"/>
    <w:rsid w:val="0035625A"/>
    <w:rsid w:val="003566E8"/>
    <w:rsid w:val="003643D9"/>
    <w:rsid w:val="00371BA9"/>
    <w:rsid w:val="003B612A"/>
    <w:rsid w:val="003E482E"/>
    <w:rsid w:val="003F67FD"/>
    <w:rsid w:val="00406B96"/>
    <w:rsid w:val="004235EB"/>
    <w:rsid w:val="00423F3D"/>
    <w:rsid w:val="004272DD"/>
    <w:rsid w:val="00430DCC"/>
    <w:rsid w:val="00442350"/>
    <w:rsid w:val="0046391C"/>
    <w:rsid w:val="004728B9"/>
    <w:rsid w:val="00484162"/>
    <w:rsid w:val="00485937"/>
    <w:rsid w:val="00486C08"/>
    <w:rsid w:val="00495916"/>
    <w:rsid w:val="004B28EE"/>
    <w:rsid w:val="004B3399"/>
    <w:rsid w:val="004F06D2"/>
    <w:rsid w:val="004F143B"/>
    <w:rsid w:val="005000DB"/>
    <w:rsid w:val="00510910"/>
    <w:rsid w:val="00532B84"/>
    <w:rsid w:val="00532CAD"/>
    <w:rsid w:val="00540EA0"/>
    <w:rsid w:val="00551C14"/>
    <w:rsid w:val="00560A3E"/>
    <w:rsid w:val="0056473B"/>
    <w:rsid w:val="005750ED"/>
    <w:rsid w:val="0057706E"/>
    <w:rsid w:val="00584874"/>
    <w:rsid w:val="005B434E"/>
    <w:rsid w:val="005D44AC"/>
    <w:rsid w:val="005D7B55"/>
    <w:rsid w:val="005F47E5"/>
    <w:rsid w:val="00616B94"/>
    <w:rsid w:val="00656ED8"/>
    <w:rsid w:val="006609B1"/>
    <w:rsid w:val="006631B5"/>
    <w:rsid w:val="00682779"/>
    <w:rsid w:val="00682FB6"/>
    <w:rsid w:val="00687844"/>
    <w:rsid w:val="006879A5"/>
    <w:rsid w:val="00694FC1"/>
    <w:rsid w:val="006A3D93"/>
    <w:rsid w:val="006A4F0F"/>
    <w:rsid w:val="006A6525"/>
    <w:rsid w:val="006C0212"/>
    <w:rsid w:val="006C68E5"/>
    <w:rsid w:val="006D52F5"/>
    <w:rsid w:val="006E21B6"/>
    <w:rsid w:val="006E3E0C"/>
    <w:rsid w:val="006F29DC"/>
    <w:rsid w:val="007030BD"/>
    <w:rsid w:val="0072692A"/>
    <w:rsid w:val="00732274"/>
    <w:rsid w:val="00793BB3"/>
    <w:rsid w:val="007C13D5"/>
    <w:rsid w:val="007D5DF3"/>
    <w:rsid w:val="00801B3C"/>
    <w:rsid w:val="00821978"/>
    <w:rsid w:val="00833C8D"/>
    <w:rsid w:val="00841FD4"/>
    <w:rsid w:val="00847D86"/>
    <w:rsid w:val="0087500B"/>
    <w:rsid w:val="008C2F1D"/>
    <w:rsid w:val="008C3458"/>
    <w:rsid w:val="008C5F16"/>
    <w:rsid w:val="008F734A"/>
    <w:rsid w:val="009009AE"/>
    <w:rsid w:val="00902D6B"/>
    <w:rsid w:val="00921214"/>
    <w:rsid w:val="00962B8F"/>
    <w:rsid w:val="009738BB"/>
    <w:rsid w:val="00990456"/>
    <w:rsid w:val="009A49CE"/>
    <w:rsid w:val="009A7E83"/>
    <w:rsid w:val="009C0688"/>
    <w:rsid w:val="009C1570"/>
    <w:rsid w:val="009D2040"/>
    <w:rsid w:val="009D21F6"/>
    <w:rsid w:val="009D3C6C"/>
    <w:rsid w:val="009F4D66"/>
    <w:rsid w:val="00A055D1"/>
    <w:rsid w:val="00A26FBB"/>
    <w:rsid w:val="00A3022A"/>
    <w:rsid w:val="00A37FEF"/>
    <w:rsid w:val="00A5113B"/>
    <w:rsid w:val="00A54E99"/>
    <w:rsid w:val="00A67A37"/>
    <w:rsid w:val="00A85D8F"/>
    <w:rsid w:val="00A87B03"/>
    <w:rsid w:val="00AA660B"/>
    <w:rsid w:val="00AB15C4"/>
    <w:rsid w:val="00AC71CF"/>
    <w:rsid w:val="00AE4DB4"/>
    <w:rsid w:val="00AF3F31"/>
    <w:rsid w:val="00B72497"/>
    <w:rsid w:val="00B741B5"/>
    <w:rsid w:val="00B84A44"/>
    <w:rsid w:val="00B87D1F"/>
    <w:rsid w:val="00BA0283"/>
    <w:rsid w:val="00BA70CD"/>
    <w:rsid w:val="00BB3D3A"/>
    <w:rsid w:val="00BD28A5"/>
    <w:rsid w:val="00BD2DA3"/>
    <w:rsid w:val="00BD5858"/>
    <w:rsid w:val="00BE3235"/>
    <w:rsid w:val="00BF20D9"/>
    <w:rsid w:val="00C07F40"/>
    <w:rsid w:val="00C156B5"/>
    <w:rsid w:val="00C272AB"/>
    <w:rsid w:val="00C45174"/>
    <w:rsid w:val="00C50DA0"/>
    <w:rsid w:val="00C80A4A"/>
    <w:rsid w:val="00C94BE1"/>
    <w:rsid w:val="00C97E2F"/>
    <w:rsid w:val="00CA02BB"/>
    <w:rsid w:val="00CA1BBF"/>
    <w:rsid w:val="00CA25D6"/>
    <w:rsid w:val="00CA51BD"/>
    <w:rsid w:val="00CA6832"/>
    <w:rsid w:val="00CB2511"/>
    <w:rsid w:val="00CC0A62"/>
    <w:rsid w:val="00CC22FC"/>
    <w:rsid w:val="00CC3F2C"/>
    <w:rsid w:val="00CD3692"/>
    <w:rsid w:val="00CE5E82"/>
    <w:rsid w:val="00CE6ED1"/>
    <w:rsid w:val="00D22571"/>
    <w:rsid w:val="00D3559B"/>
    <w:rsid w:val="00D372E8"/>
    <w:rsid w:val="00D5128E"/>
    <w:rsid w:val="00D77FD6"/>
    <w:rsid w:val="00D83E6C"/>
    <w:rsid w:val="00D90CCD"/>
    <w:rsid w:val="00D95528"/>
    <w:rsid w:val="00DA5DE4"/>
    <w:rsid w:val="00DD169C"/>
    <w:rsid w:val="00E43BA3"/>
    <w:rsid w:val="00E55D3C"/>
    <w:rsid w:val="00E61197"/>
    <w:rsid w:val="00E64D52"/>
    <w:rsid w:val="00E65551"/>
    <w:rsid w:val="00E73881"/>
    <w:rsid w:val="00EA582F"/>
    <w:rsid w:val="00EA7909"/>
    <w:rsid w:val="00EB698D"/>
    <w:rsid w:val="00EC3A2E"/>
    <w:rsid w:val="00F50C94"/>
    <w:rsid w:val="00F839F6"/>
    <w:rsid w:val="00F95F63"/>
    <w:rsid w:val="00FC134C"/>
    <w:rsid w:val="00FC6D38"/>
    <w:rsid w:val="00FC7577"/>
    <w:rsid w:val="00FD5CAF"/>
    <w:rsid w:val="00FE145D"/>
    <w:rsid w:val="00FF0236"/>
    <w:rsid w:val="00FF440E"/>
    <w:rsid w:val="01462A38"/>
    <w:rsid w:val="01462EF7"/>
    <w:rsid w:val="0172F66A"/>
    <w:rsid w:val="018A43D7"/>
    <w:rsid w:val="021A4A91"/>
    <w:rsid w:val="02CCB188"/>
    <w:rsid w:val="03495FBF"/>
    <w:rsid w:val="0360D0AB"/>
    <w:rsid w:val="04C1D766"/>
    <w:rsid w:val="05B88775"/>
    <w:rsid w:val="05FB3DF8"/>
    <w:rsid w:val="0678B859"/>
    <w:rsid w:val="06D66CED"/>
    <w:rsid w:val="0700DE5C"/>
    <w:rsid w:val="07B54E82"/>
    <w:rsid w:val="08489DBE"/>
    <w:rsid w:val="091D4F85"/>
    <w:rsid w:val="09836081"/>
    <w:rsid w:val="098FA6AD"/>
    <w:rsid w:val="09BB2F41"/>
    <w:rsid w:val="0A0B1623"/>
    <w:rsid w:val="0A0C7374"/>
    <w:rsid w:val="0B7E6A12"/>
    <w:rsid w:val="0BB5576B"/>
    <w:rsid w:val="0C1DF790"/>
    <w:rsid w:val="0C570965"/>
    <w:rsid w:val="0C5BCC1A"/>
    <w:rsid w:val="0C6A25EF"/>
    <w:rsid w:val="0F4C5101"/>
    <w:rsid w:val="0F6B36A7"/>
    <w:rsid w:val="1005F382"/>
    <w:rsid w:val="105EE9A4"/>
    <w:rsid w:val="10C72B68"/>
    <w:rsid w:val="111AFADF"/>
    <w:rsid w:val="1144D8E5"/>
    <w:rsid w:val="11BDF983"/>
    <w:rsid w:val="1225733C"/>
    <w:rsid w:val="122A8E1E"/>
    <w:rsid w:val="12857240"/>
    <w:rsid w:val="12A77DFB"/>
    <w:rsid w:val="12C740F2"/>
    <w:rsid w:val="12DBE8F6"/>
    <w:rsid w:val="1313B0CA"/>
    <w:rsid w:val="13968A66"/>
    <w:rsid w:val="13C3A6AC"/>
    <w:rsid w:val="1404A4E3"/>
    <w:rsid w:val="14338246"/>
    <w:rsid w:val="1478D918"/>
    <w:rsid w:val="155D13FE"/>
    <w:rsid w:val="15763C5B"/>
    <w:rsid w:val="1579F1C0"/>
    <w:rsid w:val="169EB405"/>
    <w:rsid w:val="17EA2E19"/>
    <w:rsid w:val="18362D62"/>
    <w:rsid w:val="185158C9"/>
    <w:rsid w:val="19A35036"/>
    <w:rsid w:val="19E6FCC1"/>
    <w:rsid w:val="1A172A6C"/>
    <w:rsid w:val="1B1C7DAF"/>
    <w:rsid w:val="1D566BB5"/>
    <w:rsid w:val="1D823400"/>
    <w:rsid w:val="1D926275"/>
    <w:rsid w:val="1DC28EF0"/>
    <w:rsid w:val="1DF898AF"/>
    <w:rsid w:val="1E353D67"/>
    <w:rsid w:val="1EF93633"/>
    <w:rsid w:val="1F17FCC7"/>
    <w:rsid w:val="1F2909D4"/>
    <w:rsid w:val="1F7409DE"/>
    <w:rsid w:val="1FFE6838"/>
    <w:rsid w:val="20429AD4"/>
    <w:rsid w:val="20F8C100"/>
    <w:rsid w:val="20FEE1F1"/>
    <w:rsid w:val="20FF9C1E"/>
    <w:rsid w:val="211C3EC6"/>
    <w:rsid w:val="213CA4F0"/>
    <w:rsid w:val="214E934B"/>
    <w:rsid w:val="21EAA08A"/>
    <w:rsid w:val="225C3F93"/>
    <w:rsid w:val="2374F0F9"/>
    <w:rsid w:val="237A3B96"/>
    <w:rsid w:val="23D9FD88"/>
    <w:rsid w:val="241C850B"/>
    <w:rsid w:val="26D93964"/>
    <w:rsid w:val="2740FE7A"/>
    <w:rsid w:val="2775F544"/>
    <w:rsid w:val="27AE6BC3"/>
    <w:rsid w:val="287A9DEC"/>
    <w:rsid w:val="295CA331"/>
    <w:rsid w:val="29846F53"/>
    <w:rsid w:val="29ACEC6E"/>
    <w:rsid w:val="29B2CE43"/>
    <w:rsid w:val="29F7B1C9"/>
    <w:rsid w:val="2A4245DA"/>
    <w:rsid w:val="2A98D936"/>
    <w:rsid w:val="2AEC8C45"/>
    <w:rsid w:val="2B6FD631"/>
    <w:rsid w:val="2B93822A"/>
    <w:rsid w:val="2BB3CE9E"/>
    <w:rsid w:val="2C1AF8F1"/>
    <w:rsid w:val="2CBD13E2"/>
    <w:rsid w:val="2D1EF245"/>
    <w:rsid w:val="2D32845D"/>
    <w:rsid w:val="2D559272"/>
    <w:rsid w:val="2DC0BB32"/>
    <w:rsid w:val="2E0EF9F9"/>
    <w:rsid w:val="2F061311"/>
    <w:rsid w:val="2F0BD195"/>
    <w:rsid w:val="2F739183"/>
    <w:rsid w:val="2FDC5840"/>
    <w:rsid w:val="2FF30F0B"/>
    <w:rsid w:val="2FFAA57D"/>
    <w:rsid w:val="30A1E372"/>
    <w:rsid w:val="30E6ECD3"/>
    <w:rsid w:val="32DE8A0D"/>
    <w:rsid w:val="332C5566"/>
    <w:rsid w:val="3413C4B1"/>
    <w:rsid w:val="34521FE4"/>
    <w:rsid w:val="3478CCF5"/>
    <w:rsid w:val="34C825C7"/>
    <w:rsid w:val="34EFB670"/>
    <w:rsid w:val="3513EB6E"/>
    <w:rsid w:val="35755495"/>
    <w:rsid w:val="35DE0671"/>
    <w:rsid w:val="3663F628"/>
    <w:rsid w:val="36DBBA8D"/>
    <w:rsid w:val="36F29FC4"/>
    <w:rsid w:val="379DFC99"/>
    <w:rsid w:val="3874F21F"/>
    <w:rsid w:val="38D9EFF9"/>
    <w:rsid w:val="397D16E1"/>
    <w:rsid w:val="39847905"/>
    <w:rsid w:val="39F0B2C3"/>
    <w:rsid w:val="3B0B0055"/>
    <w:rsid w:val="3BA4251C"/>
    <w:rsid w:val="3C44DF79"/>
    <w:rsid w:val="3D3FF57D"/>
    <w:rsid w:val="3D90945C"/>
    <w:rsid w:val="3F71334C"/>
    <w:rsid w:val="3FDDD580"/>
    <w:rsid w:val="3FE80CBD"/>
    <w:rsid w:val="4001D381"/>
    <w:rsid w:val="400FF9CE"/>
    <w:rsid w:val="4018B44F"/>
    <w:rsid w:val="417196B9"/>
    <w:rsid w:val="41ABCA2F"/>
    <w:rsid w:val="41CACC73"/>
    <w:rsid w:val="425796FB"/>
    <w:rsid w:val="4309CCFA"/>
    <w:rsid w:val="43655D35"/>
    <w:rsid w:val="4431D601"/>
    <w:rsid w:val="45CDA662"/>
    <w:rsid w:val="46ED3CBA"/>
    <w:rsid w:val="470390F5"/>
    <w:rsid w:val="47810023"/>
    <w:rsid w:val="47D9F645"/>
    <w:rsid w:val="485ABB71"/>
    <w:rsid w:val="48AC75E2"/>
    <w:rsid w:val="4907DB6A"/>
    <w:rsid w:val="49712036"/>
    <w:rsid w:val="4A3F9A4F"/>
    <w:rsid w:val="4A484643"/>
    <w:rsid w:val="4A641D52"/>
    <w:rsid w:val="4B27D83D"/>
    <w:rsid w:val="4B7E2AA1"/>
    <w:rsid w:val="4BB2D853"/>
    <w:rsid w:val="4BC47F70"/>
    <w:rsid w:val="4C280C8D"/>
    <w:rsid w:val="4D170BF6"/>
    <w:rsid w:val="4DAA28DB"/>
    <w:rsid w:val="4DC15BA8"/>
    <w:rsid w:val="4EA5DD11"/>
    <w:rsid w:val="4EC5091D"/>
    <w:rsid w:val="4EFD2CF7"/>
    <w:rsid w:val="4F05545D"/>
    <w:rsid w:val="4F9FE3C8"/>
    <w:rsid w:val="501E29AD"/>
    <w:rsid w:val="5037520A"/>
    <w:rsid w:val="5109FF1A"/>
    <w:rsid w:val="51152FF6"/>
    <w:rsid w:val="52DF813B"/>
    <w:rsid w:val="536EF2CC"/>
    <w:rsid w:val="54106BDF"/>
    <w:rsid w:val="5448FA12"/>
    <w:rsid w:val="54F24347"/>
    <w:rsid w:val="5583BCA0"/>
    <w:rsid w:val="55ACDEC5"/>
    <w:rsid w:val="55D688E0"/>
    <w:rsid w:val="55D6F577"/>
    <w:rsid w:val="568D6B31"/>
    <w:rsid w:val="56A6938E"/>
    <w:rsid w:val="572D0FE3"/>
    <w:rsid w:val="5735098D"/>
    <w:rsid w:val="57550AB4"/>
    <w:rsid w:val="5772C5D8"/>
    <w:rsid w:val="59460A90"/>
    <w:rsid w:val="5989B298"/>
    <w:rsid w:val="59AAD255"/>
    <w:rsid w:val="5A9A8E60"/>
    <w:rsid w:val="5AF54837"/>
    <w:rsid w:val="5B58B28C"/>
    <w:rsid w:val="5B7CDB5C"/>
    <w:rsid w:val="5BB525E0"/>
    <w:rsid w:val="5C0227F4"/>
    <w:rsid w:val="5C05572F"/>
    <w:rsid w:val="5C11C8FC"/>
    <w:rsid w:val="5CB82FE8"/>
    <w:rsid w:val="5DE2075C"/>
    <w:rsid w:val="5DEF6764"/>
    <w:rsid w:val="5E011F3E"/>
    <w:rsid w:val="5E1DCFCB"/>
    <w:rsid w:val="5E7FFD30"/>
    <w:rsid w:val="5EA34D69"/>
    <w:rsid w:val="5ECB384E"/>
    <w:rsid w:val="5ED258A8"/>
    <w:rsid w:val="5EF1DA80"/>
    <w:rsid w:val="5F401B72"/>
    <w:rsid w:val="5FA3C722"/>
    <w:rsid w:val="5FD38D40"/>
    <w:rsid w:val="5FF0DB03"/>
    <w:rsid w:val="615ECB77"/>
    <w:rsid w:val="6175A0B3"/>
    <w:rsid w:val="61D684CA"/>
    <w:rsid w:val="61F58D73"/>
    <w:rsid w:val="623F4B87"/>
    <w:rsid w:val="62509EED"/>
    <w:rsid w:val="627AD708"/>
    <w:rsid w:val="628E9BB4"/>
    <w:rsid w:val="62F0354F"/>
    <w:rsid w:val="6327B728"/>
    <w:rsid w:val="636B7F27"/>
    <w:rsid w:val="64549EC6"/>
    <w:rsid w:val="64D9D4F6"/>
    <w:rsid w:val="65332FE5"/>
    <w:rsid w:val="65850D09"/>
    <w:rsid w:val="65ED1941"/>
    <w:rsid w:val="6612B4A5"/>
    <w:rsid w:val="667B62A2"/>
    <w:rsid w:val="66804731"/>
    <w:rsid w:val="669EB259"/>
    <w:rsid w:val="677E2991"/>
    <w:rsid w:val="67B2F690"/>
    <w:rsid w:val="67D5E1A2"/>
    <w:rsid w:val="6874C004"/>
    <w:rsid w:val="688C5336"/>
    <w:rsid w:val="6947D638"/>
    <w:rsid w:val="6989D032"/>
    <w:rsid w:val="6A349201"/>
    <w:rsid w:val="6A7C496E"/>
    <w:rsid w:val="6B340F1C"/>
    <w:rsid w:val="6B65C547"/>
    <w:rsid w:val="6B76910C"/>
    <w:rsid w:val="6BB076FC"/>
    <w:rsid w:val="6C234141"/>
    <w:rsid w:val="6CB57111"/>
    <w:rsid w:val="6CB9E528"/>
    <w:rsid w:val="6D25196D"/>
    <w:rsid w:val="6DA93404"/>
    <w:rsid w:val="6DED6B15"/>
    <w:rsid w:val="6E957878"/>
    <w:rsid w:val="6EB11451"/>
    <w:rsid w:val="6F8A2D2A"/>
    <w:rsid w:val="6F946660"/>
    <w:rsid w:val="70DCE56B"/>
    <w:rsid w:val="70EF804B"/>
    <w:rsid w:val="710FC1EF"/>
    <w:rsid w:val="7177D3C4"/>
    <w:rsid w:val="717C96C8"/>
    <w:rsid w:val="722BBE66"/>
    <w:rsid w:val="7370D72C"/>
    <w:rsid w:val="73931B08"/>
    <w:rsid w:val="73C6A20D"/>
    <w:rsid w:val="73DF6F91"/>
    <w:rsid w:val="746DA2C3"/>
    <w:rsid w:val="74D26A5D"/>
    <w:rsid w:val="750DAE14"/>
    <w:rsid w:val="75E3D4F6"/>
    <w:rsid w:val="7736EDED"/>
    <w:rsid w:val="778A7757"/>
    <w:rsid w:val="781ABC1D"/>
    <w:rsid w:val="7879A802"/>
    <w:rsid w:val="78964437"/>
    <w:rsid w:val="79D1695C"/>
    <w:rsid w:val="7AB36E37"/>
    <w:rsid w:val="7AD01262"/>
    <w:rsid w:val="7B1FE462"/>
    <w:rsid w:val="7BDFC349"/>
    <w:rsid w:val="7C00E0A2"/>
    <w:rsid w:val="7D8374EA"/>
    <w:rsid w:val="7DC55425"/>
    <w:rsid w:val="7DE6673B"/>
    <w:rsid w:val="7E025E35"/>
    <w:rsid w:val="7EB7B55C"/>
    <w:rsid w:val="7EF28032"/>
    <w:rsid w:val="7F612486"/>
    <w:rsid w:val="7F6DA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CE957"/>
  <w15:chartTrackingRefBased/>
  <w15:docId w15:val="{0D4259CD-EE39-47FC-9A75-118A4CD1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B38"/>
    <w:rPr>
      <w:rFonts w:ascii="Arial" w:hAnsi="Arial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252B38"/>
    <w:pPr>
      <w:keepNext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24E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2A24E9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A24E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2A24E9"/>
    <w:rPr>
      <w:rFonts w:ascii="Arial" w:hAnsi="Arial"/>
      <w:sz w:val="24"/>
      <w:szCs w:val="24"/>
      <w:lang w:eastAsia="en-US"/>
    </w:rPr>
  </w:style>
  <w:style w:type="character" w:styleId="Hyperlink">
    <w:name w:val="Hyperlink"/>
    <w:rsid w:val="005D7B5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585532b62e4c85" /><Relationship Type="http://schemas.openxmlformats.org/officeDocument/2006/relationships/hyperlink" Target="mailto:leighanne@moveon.org.uk" TargetMode="External" Id="Rd3e19a61e7b54b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497F9ED16F14BB5436C716026FD9A" ma:contentTypeVersion="4" ma:contentTypeDescription="Create a new document." ma:contentTypeScope="" ma:versionID="9339b11f23e37186b792fda659801a26">
  <xsd:schema xmlns:xsd="http://www.w3.org/2001/XMLSchema" xmlns:xs="http://www.w3.org/2001/XMLSchema" xmlns:p="http://schemas.microsoft.com/office/2006/metadata/properties" xmlns:ns2="d607e02c-d840-401d-9127-db883115056e" xmlns:ns3="a5c68e00-e4d8-4754-a775-5ef3086d1dfa" targetNamespace="http://schemas.microsoft.com/office/2006/metadata/properties" ma:root="true" ma:fieldsID="80f9ea698dbc86f5ba93703ca34ad5c1" ns2:_="" ns3:_="">
    <xsd:import namespace="d607e02c-d840-401d-9127-db883115056e"/>
    <xsd:import namespace="a5c68e00-e4d8-4754-a775-5ef3086d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7e02c-d840-401d-9127-db8831150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68e00-e4d8-4754-a775-5ef3086d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E224CC-DC11-443D-BC10-AA870DAEE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9A876-FF7A-4D38-9FD9-B001D2E55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7e02c-d840-401d-9127-db883115056e"/>
    <ds:schemaRef ds:uri="a5c68e00-e4d8-4754-a775-5ef3086d1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8B6DF-9E4A-48A4-B2C1-4CF50AE1C1A5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Move 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Housing Education Service</dc:creator>
  <keywords/>
  <dc:description/>
  <lastModifiedBy>Leighanne McCombe</lastModifiedBy>
  <revision>25</revision>
  <dcterms:created xsi:type="dcterms:W3CDTF">2019-07-10T13:34:00.0000000Z</dcterms:created>
  <dcterms:modified xsi:type="dcterms:W3CDTF">2025-06-06T10:00:57.5990402Z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Gabrielle</vt:lpwstr>
  </property>
  <property fmtid="{D5CDD505-2E9C-101B-9397-08002B2CF9AE}" pid="3" name="ComplianceAssetId">
    <vt:lpwstr/>
  </property>
  <property fmtid="{D5CDD505-2E9C-101B-9397-08002B2CF9AE}" pid="4" name="display_urn:schemas-microsoft-com:office:office#Author">
    <vt:lpwstr>Gabrielle</vt:lpwstr>
  </property>
  <property fmtid="{D5CDD505-2E9C-101B-9397-08002B2CF9AE}" pid="5" name="ContentTypeId">
    <vt:lpwstr>0x010100BBF3B104B646E64FA55E21A7C3FE026B</vt:lpwstr>
  </property>
</Properties>
</file>